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BD8B" w14:textId="2CE45ADA" w:rsidR="00C5035A" w:rsidRPr="0086404A" w:rsidRDefault="000616BC" w:rsidP="00BF2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04A">
        <w:rPr>
          <w:rFonts w:ascii="Times New Roman" w:hAnsi="Times New Roman" w:cs="Times New Roman"/>
          <w:b/>
          <w:bCs/>
          <w:sz w:val="24"/>
          <w:szCs w:val="24"/>
        </w:rPr>
        <w:t xml:space="preserve">PIZZA, </w:t>
      </w:r>
      <w:proofErr w:type="spellStart"/>
      <w:r w:rsidRPr="0086404A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8640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7E2CC5" w14:textId="6C999B53" w:rsidR="000616BC" w:rsidRPr="0086404A" w:rsidRDefault="000616BC" w:rsidP="00BF2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 xml:space="preserve">Tomášikova 22, 040 01 Bratislava, zapísaná na OS Bratislava I, oddiel </w:t>
      </w:r>
      <w:proofErr w:type="spellStart"/>
      <w:r w:rsidRPr="0086404A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Pr="0086404A">
        <w:rPr>
          <w:rFonts w:ascii="Times New Roman" w:hAnsi="Times New Roman" w:cs="Times New Roman"/>
          <w:sz w:val="24"/>
          <w:szCs w:val="24"/>
        </w:rPr>
        <w:t>, vložka číslo 2445/B, IČO: 555 644</w:t>
      </w:r>
    </w:p>
    <w:p w14:paraId="5106BABC" w14:textId="0B30205B" w:rsidR="000616BC" w:rsidRPr="0086404A" w:rsidRDefault="000616B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38FCAD0" w14:textId="5055F2F0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7D634" w14:textId="77777777" w:rsidR="000616BC" w:rsidRPr="0086404A" w:rsidRDefault="000616B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1AD8C" w14:textId="6D904731" w:rsidR="00AA436A" w:rsidRPr="0086404A" w:rsidRDefault="000616B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Z</w:t>
      </w:r>
      <w:r w:rsidR="00AA436A" w:rsidRPr="0086404A">
        <w:rPr>
          <w:rFonts w:ascii="Times New Roman" w:hAnsi="Times New Roman" w:cs="Times New Roman"/>
          <w:sz w:val="24"/>
          <w:szCs w:val="24"/>
        </w:rPr>
        <w:t>SE  Energia</w:t>
      </w:r>
      <w:r w:rsidR="00020A5F" w:rsidRPr="0086404A">
        <w:rPr>
          <w:rFonts w:ascii="Times New Roman" w:hAnsi="Times New Roman" w:cs="Times New Roman"/>
          <w:sz w:val="24"/>
          <w:szCs w:val="24"/>
        </w:rPr>
        <w:t>,</w:t>
      </w:r>
      <w:r w:rsidR="00AA436A" w:rsidRPr="0086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6A" w:rsidRPr="0086404A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AA436A" w:rsidRPr="0086404A">
        <w:rPr>
          <w:rFonts w:ascii="Times New Roman" w:hAnsi="Times New Roman" w:cs="Times New Roman"/>
          <w:sz w:val="24"/>
          <w:szCs w:val="24"/>
        </w:rPr>
        <w:t>.</w:t>
      </w:r>
      <w:r w:rsidR="00020A5F" w:rsidRPr="0086404A">
        <w:rPr>
          <w:rFonts w:ascii="Times New Roman" w:hAnsi="Times New Roman" w:cs="Times New Roman"/>
          <w:sz w:val="24"/>
          <w:szCs w:val="24"/>
        </w:rPr>
        <w:tab/>
      </w:r>
      <w:r w:rsidR="00020A5F" w:rsidRPr="0086404A">
        <w:rPr>
          <w:rFonts w:ascii="Times New Roman" w:hAnsi="Times New Roman" w:cs="Times New Roman"/>
          <w:sz w:val="24"/>
          <w:szCs w:val="24"/>
        </w:rPr>
        <w:tab/>
      </w:r>
      <w:r w:rsidRPr="0086404A">
        <w:rPr>
          <w:rFonts w:ascii="Times New Roman" w:hAnsi="Times New Roman" w:cs="Times New Roman"/>
          <w:sz w:val="24"/>
          <w:szCs w:val="24"/>
        </w:rPr>
        <w:tab/>
      </w:r>
      <w:r w:rsidRPr="0086404A">
        <w:rPr>
          <w:rFonts w:ascii="Times New Roman" w:hAnsi="Times New Roman" w:cs="Times New Roman"/>
          <w:sz w:val="24"/>
          <w:szCs w:val="24"/>
        </w:rPr>
        <w:tab/>
      </w:r>
      <w:r w:rsidRPr="0086404A">
        <w:rPr>
          <w:rFonts w:ascii="Times New Roman" w:hAnsi="Times New Roman" w:cs="Times New Roman"/>
          <w:sz w:val="24"/>
          <w:szCs w:val="24"/>
        </w:rPr>
        <w:tab/>
      </w:r>
      <w:r w:rsidRPr="0086404A">
        <w:rPr>
          <w:rFonts w:ascii="Times New Roman" w:hAnsi="Times New Roman" w:cs="Times New Roman"/>
          <w:sz w:val="24"/>
          <w:szCs w:val="24"/>
        </w:rPr>
        <w:tab/>
        <w:t>DOPORUČENE S NÁVRATKOU</w:t>
      </w:r>
    </w:p>
    <w:p w14:paraId="635097CA" w14:textId="53081ECE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Čulenova  6</w:t>
      </w:r>
    </w:p>
    <w:p w14:paraId="7992B659" w14:textId="1CD6B0E7" w:rsidR="00020A5F" w:rsidRPr="0086404A" w:rsidRDefault="00020A5F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P.O. BOX 325</w:t>
      </w:r>
    </w:p>
    <w:p w14:paraId="7F158B48" w14:textId="5E850F0E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810 00</w:t>
      </w:r>
      <w:r w:rsidR="00020A5F" w:rsidRPr="0086404A">
        <w:rPr>
          <w:rFonts w:ascii="Times New Roman" w:hAnsi="Times New Roman" w:cs="Times New Roman"/>
          <w:sz w:val="24"/>
          <w:szCs w:val="24"/>
        </w:rPr>
        <w:t xml:space="preserve"> Bratislava 1</w:t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</w:r>
      <w:r w:rsidR="000616BC" w:rsidRPr="0086404A">
        <w:rPr>
          <w:rFonts w:ascii="Times New Roman" w:hAnsi="Times New Roman" w:cs="Times New Roman"/>
          <w:sz w:val="24"/>
          <w:szCs w:val="24"/>
        </w:rPr>
        <w:tab/>
        <w:t xml:space="preserve">   05.01.2023</w:t>
      </w:r>
    </w:p>
    <w:p w14:paraId="3D2565F9" w14:textId="5EC5CF28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193B" w14:textId="2339D543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7233C" w14:textId="18CFA1F8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7398" w14:textId="601453BA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04A">
        <w:rPr>
          <w:rFonts w:ascii="Times New Roman" w:hAnsi="Times New Roman" w:cs="Times New Roman"/>
          <w:b/>
          <w:bCs/>
          <w:sz w:val="24"/>
          <w:szCs w:val="24"/>
        </w:rPr>
        <w:t>Vec:</w:t>
      </w:r>
      <w:r w:rsidR="00846028" w:rsidRPr="008640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404A">
        <w:rPr>
          <w:rFonts w:ascii="Times New Roman" w:hAnsi="Times New Roman" w:cs="Times New Roman"/>
          <w:b/>
          <w:bCs/>
          <w:sz w:val="24"/>
          <w:szCs w:val="24"/>
        </w:rPr>
        <w:t>Vrátenie dohody o preddavkových platbách</w:t>
      </w:r>
    </w:p>
    <w:p w14:paraId="72CD81E3" w14:textId="50FCD78D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D2F51" w14:textId="77777777" w:rsidR="000616BC" w:rsidRPr="0086404A" w:rsidRDefault="000616B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29D62" w14:textId="77777777" w:rsidR="000616BC" w:rsidRPr="0086404A" w:rsidRDefault="000616B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C91F8" w14:textId="5940B458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Dňa ..................... mi bola  doručená  dohoda  o pre</w:t>
      </w:r>
      <w:r w:rsidR="00CC1446" w:rsidRPr="0086404A">
        <w:rPr>
          <w:rFonts w:ascii="Times New Roman" w:hAnsi="Times New Roman" w:cs="Times New Roman"/>
          <w:sz w:val="24"/>
          <w:szCs w:val="24"/>
        </w:rPr>
        <w:t>d</w:t>
      </w:r>
      <w:r w:rsidRPr="0086404A">
        <w:rPr>
          <w:rFonts w:ascii="Times New Roman" w:hAnsi="Times New Roman" w:cs="Times New Roman"/>
          <w:sz w:val="24"/>
          <w:szCs w:val="24"/>
        </w:rPr>
        <w:t xml:space="preserve">davkových platbách  za  elektrinu týkajúce sa odberného  miesta </w:t>
      </w:r>
      <w:r w:rsidR="00CC1446" w:rsidRPr="0086404A">
        <w:rPr>
          <w:rFonts w:ascii="Times New Roman" w:hAnsi="Times New Roman" w:cs="Times New Roman"/>
          <w:sz w:val="24"/>
          <w:szCs w:val="24"/>
        </w:rPr>
        <w:t xml:space="preserve">spotreby </w:t>
      </w:r>
      <w:r w:rsidR="00BF2216">
        <w:rPr>
          <w:rFonts w:ascii="Times New Roman" w:hAnsi="Times New Roman" w:cs="Times New Roman"/>
          <w:sz w:val="24"/>
          <w:szCs w:val="24"/>
        </w:rPr>
        <w:t xml:space="preserve">číslo </w:t>
      </w:r>
      <w:r w:rsidR="00CC1446" w:rsidRPr="0086404A">
        <w:rPr>
          <w:rFonts w:ascii="Times New Roman" w:hAnsi="Times New Roman" w:cs="Times New Roman"/>
          <w:sz w:val="24"/>
          <w:szCs w:val="24"/>
        </w:rPr>
        <w:t xml:space="preserve">12345, </w:t>
      </w:r>
      <w:r w:rsidRPr="0086404A">
        <w:rPr>
          <w:rFonts w:ascii="Times New Roman" w:hAnsi="Times New Roman" w:cs="Times New Roman"/>
          <w:sz w:val="24"/>
          <w:szCs w:val="24"/>
        </w:rPr>
        <w:t>zákaznícke č</w:t>
      </w:r>
      <w:r w:rsidR="00CC1446" w:rsidRPr="0086404A">
        <w:rPr>
          <w:rFonts w:ascii="Times New Roman" w:hAnsi="Times New Roman" w:cs="Times New Roman"/>
          <w:sz w:val="24"/>
          <w:szCs w:val="24"/>
        </w:rPr>
        <w:t>íslo</w:t>
      </w:r>
      <w:r w:rsidRPr="0086404A">
        <w:rPr>
          <w:rFonts w:ascii="Times New Roman" w:hAnsi="Times New Roman" w:cs="Times New Roman"/>
          <w:sz w:val="24"/>
          <w:szCs w:val="24"/>
        </w:rPr>
        <w:t xml:space="preserve"> </w:t>
      </w:r>
      <w:r w:rsidR="00CC1446" w:rsidRPr="0086404A">
        <w:rPr>
          <w:rFonts w:ascii="Times New Roman" w:hAnsi="Times New Roman" w:cs="Times New Roman"/>
          <w:sz w:val="24"/>
          <w:szCs w:val="24"/>
        </w:rPr>
        <w:t>12345,</w:t>
      </w:r>
      <w:r w:rsidRPr="0086404A">
        <w:rPr>
          <w:rFonts w:ascii="Times New Roman" w:hAnsi="Times New Roman" w:cs="Times New Roman"/>
          <w:sz w:val="24"/>
          <w:szCs w:val="24"/>
        </w:rPr>
        <w:t xml:space="preserve">  EIC odberného  miesta</w:t>
      </w:r>
      <w:r w:rsidR="00CC1446" w:rsidRPr="0086404A">
        <w:rPr>
          <w:rFonts w:ascii="Times New Roman" w:hAnsi="Times New Roman" w:cs="Times New Roman"/>
          <w:sz w:val="24"/>
          <w:szCs w:val="24"/>
        </w:rPr>
        <w:t xml:space="preserve"> 12345</w:t>
      </w:r>
      <w:r w:rsidRPr="0086404A">
        <w:rPr>
          <w:rFonts w:ascii="Times New Roman" w:hAnsi="Times New Roman" w:cs="Times New Roman"/>
          <w:sz w:val="24"/>
          <w:szCs w:val="24"/>
        </w:rPr>
        <w:t>.</w:t>
      </w:r>
      <w:r w:rsidR="00CC1446" w:rsidRPr="00864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BEBE6" w14:textId="77777777" w:rsidR="00CC1446" w:rsidRPr="0086404A" w:rsidRDefault="00CC1446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0870E" w14:textId="05804AA0" w:rsidR="00D55D1C" w:rsidRPr="0086404A" w:rsidRDefault="00CC1446" w:rsidP="00864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 xml:space="preserve">Týmto </w:t>
      </w:r>
      <w:r w:rsidR="00AA436A" w:rsidRPr="0086404A">
        <w:rPr>
          <w:rFonts w:ascii="Times New Roman" w:hAnsi="Times New Roman" w:cs="Times New Roman"/>
          <w:sz w:val="24"/>
          <w:szCs w:val="24"/>
        </w:rPr>
        <w:t xml:space="preserve">Vám  oznamujem, že váš návrh na výšku  preddavkov, </w:t>
      </w:r>
      <w:r w:rsidR="00D55D1C" w:rsidRPr="0086404A">
        <w:rPr>
          <w:rFonts w:ascii="Times New Roman" w:hAnsi="Times New Roman" w:cs="Times New Roman"/>
          <w:sz w:val="24"/>
          <w:szCs w:val="24"/>
        </w:rPr>
        <w:t xml:space="preserve">vyplývajúcu s vami jednostranne  navýšenej  ceny elektrickej  </w:t>
      </w:r>
      <w:r w:rsidR="00D55D1C" w:rsidRPr="0086404A">
        <w:rPr>
          <w:rFonts w:ascii="Times New Roman" w:hAnsi="Times New Roman" w:cs="Times New Roman"/>
          <w:b/>
          <w:bCs/>
          <w:sz w:val="24"/>
          <w:szCs w:val="24"/>
        </w:rPr>
        <w:t>energie neprijímam</w:t>
      </w:r>
      <w:r w:rsidR="00AA436A" w:rsidRPr="00864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D1C" w:rsidRPr="0086404A">
        <w:rPr>
          <w:rFonts w:ascii="Times New Roman" w:hAnsi="Times New Roman" w:cs="Times New Roman"/>
          <w:b/>
          <w:bCs/>
          <w:sz w:val="24"/>
          <w:szCs w:val="24"/>
        </w:rPr>
        <w:t>a výslovne s touto  výškou nesúhlasím.</w:t>
      </w:r>
    </w:p>
    <w:p w14:paraId="05ACC12D" w14:textId="77777777" w:rsidR="00CC1446" w:rsidRPr="0086404A" w:rsidRDefault="00CC1446" w:rsidP="00864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C759A" w14:textId="46F13129" w:rsidR="00D55D1C" w:rsidRPr="0086404A" w:rsidRDefault="00D55D1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 xml:space="preserve">Dávam vám do pozornosti, že sa jedná o zmluvu, ktorá je dvojstranným právnym úkonom. Zdôrazňujem, že pre platnosť zmluvy sa v našom právnom poriadku, vyžaduje splnenie  </w:t>
      </w:r>
      <w:r w:rsidR="0040247D" w:rsidRPr="0086404A">
        <w:rPr>
          <w:rFonts w:ascii="Times New Roman" w:hAnsi="Times New Roman" w:cs="Times New Roman"/>
          <w:sz w:val="24"/>
          <w:szCs w:val="24"/>
        </w:rPr>
        <w:t xml:space="preserve">zákonných </w:t>
      </w:r>
      <w:r w:rsidRPr="0086404A">
        <w:rPr>
          <w:rFonts w:ascii="Times New Roman" w:hAnsi="Times New Roman" w:cs="Times New Roman"/>
          <w:sz w:val="24"/>
          <w:szCs w:val="24"/>
        </w:rPr>
        <w:t xml:space="preserve">náležitostí, ktoré sú základom pre platnosť právneho  úkonu a teda aj </w:t>
      </w:r>
      <w:r w:rsidR="000115CB" w:rsidRPr="0086404A">
        <w:rPr>
          <w:rFonts w:ascii="Times New Roman" w:hAnsi="Times New Roman" w:cs="Times New Roman"/>
          <w:sz w:val="24"/>
          <w:szCs w:val="24"/>
        </w:rPr>
        <w:t xml:space="preserve">vami navrhnutej </w:t>
      </w:r>
      <w:r w:rsidRPr="0086404A">
        <w:rPr>
          <w:rFonts w:ascii="Times New Roman" w:hAnsi="Times New Roman" w:cs="Times New Roman"/>
          <w:sz w:val="24"/>
          <w:szCs w:val="24"/>
        </w:rPr>
        <w:t>zmluvy.</w:t>
      </w:r>
    </w:p>
    <w:p w14:paraId="221C669D" w14:textId="77777777" w:rsidR="000115CB" w:rsidRPr="0086404A" w:rsidRDefault="000115CB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10C" w14:textId="70C9161E" w:rsidR="0040247D" w:rsidRPr="0086404A" w:rsidRDefault="00D55D1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 xml:space="preserve">Základom platnosti </w:t>
      </w:r>
      <w:r w:rsidR="0040247D" w:rsidRPr="0086404A">
        <w:rPr>
          <w:rFonts w:ascii="Times New Roman" w:hAnsi="Times New Roman" w:cs="Times New Roman"/>
          <w:sz w:val="24"/>
          <w:szCs w:val="24"/>
        </w:rPr>
        <w:t xml:space="preserve">každého právneho úkonu </w:t>
      </w:r>
      <w:r w:rsidRPr="0086404A">
        <w:rPr>
          <w:rFonts w:ascii="Times New Roman" w:hAnsi="Times New Roman" w:cs="Times New Roman"/>
          <w:sz w:val="24"/>
          <w:szCs w:val="24"/>
        </w:rPr>
        <w:t>je slobodný prejav vôle a</w:t>
      </w:r>
      <w:r w:rsidR="0040247D" w:rsidRPr="0086404A">
        <w:rPr>
          <w:rFonts w:ascii="Times New Roman" w:hAnsi="Times New Roman" w:cs="Times New Roman"/>
          <w:sz w:val="24"/>
          <w:szCs w:val="24"/>
        </w:rPr>
        <w:t> </w:t>
      </w:r>
      <w:r w:rsidRPr="0086404A">
        <w:rPr>
          <w:rFonts w:ascii="Times New Roman" w:hAnsi="Times New Roman" w:cs="Times New Roman"/>
          <w:sz w:val="24"/>
          <w:szCs w:val="24"/>
        </w:rPr>
        <w:t>teda</w:t>
      </w:r>
      <w:r w:rsidR="0040247D" w:rsidRPr="0086404A">
        <w:rPr>
          <w:rFonts w:ascii="Times New Roman" w:hAnsi="Times New Roman" w:cs="Times New Roman"/>
          <w:sz w:val="24"/>
          <w:szCs w:val="24"/>
        </w:rPr>
        <w:t xml:space="preserve"> </w:t>
      </w:r>
      <w:r w:rsidRPr="0086404A">
        <w:rPr>
          <w:rFonts w:ascii="Times New Roman" w:hAnsi="Times New Roman" w:cs="Times New Roman"/>
          <w:sz w:val="24"/>
          <w:szCs w:val="24"/>
        </w:rPr>
        <w:t>akcept</w:t>
      </w:r>
      <w:r w:rsidR="000115CB" w:rsidRPr="0086404A">
        <w:rPr>
          <w:rFonts w:ascii="Times New Roman" w:hAnsi="Times New Roman" w:cs="Times New Roman"/>
          <w:sz w:val="24"/>
          <w:szCs w:val="24"/>
        </w:rPr>
        <w:t>ácia</w:t>
      </w:r>
      <w:r w:rsidRPr="0086404A">
        <w:rPr>
          <w:rFonts w:ascii="Times New Roman" w:hAnsi="Times New Roman" w:cs="Times New Roman"/>
          <w:sz w:val="24"/>
          <w:szCs w:val="24"/>
        </w:rPr>
        <w:t xml:space="preserve"> vašej  ponuky pri zachovaní možnosti slobodnej vôle. S poukazom na skutočnosť, že nemám možnosť si vybrať a teda sa rozhodnúť</w:t>
      </w:r>
      <w:r w:rsidR="0040247D" w:rsidRPr="0086404A">
        <w:rPr>
          <w:rFonts w:ascii="Times New Roman" w:hAnsi="Times New Roman" w:cs="Times New Roman"/>
          <w:sz w:val="24"/>
          <w:szCs w:val="24"/>
        </w:rPr>
        <w:t xml:space="preserve">, </w:t>
      </w:r>
      <w:r w:rsidRPr="0086404A">
        <w:rPr>
          <w:rFonts w:ascii="Times New Roman" w:hAnsi="Times New Roman" w:cs="Times New Roman"/>
          <w:sz w:val="24"/>
          <w:szCs w:val="24"/>
        </w:rPr>
        <w:t>je nemožné a protiprávne z Vašej strany jednostranne určiť  navýšenie  ceny  predmetu  zmluvy.</w:t>
      </w:r>
      <w:r w:rsidR="0040247D" w:rsidRPr="0086404A">
        <w:rPr>
          <w:rFonts w:ascii="Times New Roman" w:hAnsi="Times New Roman" w:cs="Times New Roman"/>
          <w:sz w:val="24"/>
          <w:szCs w:val="24"/>
        </w:rPr>
        <w:t xml:space="preserve"> Jedná sa  predsa o elektrickú  energiu, ktorá je vyrábaná  na Slovensku a jedná sa zároveň o strategickú komoditu od ktorej je závislá  existencia aj našej  obchodnej spoločnosti .........</w:t>
      </w:r>
      <w:r w:rsidR="000115CB" w:rsidRPr="0086404A">
        <w:rPr>
          <w:rFonts w:ascii="Times New Roman" w:hAnsi="Times New Roman" w:cs="Times New Roman"/>
          <w:sz w:val="24"/>
          <w:szCs w:val="24"/>
        </w:rPr>
        <w:t xml:space="preserve">PIZZA, </w:t>
      </w:r>
      <w:proofErr w:type="spellStart"/>
      <w:r w:rsidR="000115CB" w:rsidRPr="0086404A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0115CB" w:rsidRPr="0086404A">
        <w:rPr>
          <w:rFonts w:ascii="Times New Roman" w:hAnsi="Times New Roman" w:cs="Times New Roman"/>
          <w:sz w:val="24"/>
          <w:szCs w:val="24"/>
        </w:rPr>
        <w:t>.</w:t>
      </w:r>
    </w:p>
    <w:p w14:paraId="6D626F63" w14:textId="77777777" w:rsidR="000115CB" w:rsidRPr="0086404A" w:rsidRDefault="000115CB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E1F2" w14:textId="0820C79D" w:rsidR="0055793A" w:rsidRPr="0086404A" w:rsidRDefault="0040247D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 xml:space="preserve">V tejto súvislosti poukazujem na závažný fakt, že do dnešného dňa nebola </w:t>
      </w:r>
      <w:r w:rsidR="000115CB" w:rsidRPr="0086404A">
        <w:rPr>
          <w:rFonts w:ascii="Times New Roman" w:hAnsi="Times New Roman" w:cs="Times New Roman"/>
          <w:sz w:val="24"/>
          <w:szCs w:val="24"/>
        </w:rPr>
        <w:t xml:space="preserve">nijakým spôsobom </w:t>
      </w:r>
      <w:r w:rsidRPr="0086404A">
        <w:rPr>
          <w:rFonts w:ascii="Times New Roman" w:hAnsi="Times New Roman" w:cs="Times New Roman"/>
          <w:sz w:val="24"/>
          <w:szCs w:val="24"/>
        </w:rPr>
        <w:t>preukázaná oprávnenosť zvýšenia cien elektrickej energie s poukazom na poskytovanie  spravodlivých cien energie s primeraným ziskom. Neprehľadné hospodárenie a vytváranie nákladov cez rôzne poradenstvá a</w:t>
      </w:r>
      <w:r w:rsidR="0055793A" w:rsidRPr="0086404A">
        <w:rPr>
          <w:rFonts w:ascii="Times New Roman" w:hAnsi="Times New Roman" w:cs="Times New Roman"/>
          <w:sz w:val="24"/>
          <w:szCs w:val="24"/>
        </w:rPr>
        <w:t> iné zmluvy, v prípade, kde sme všetci  bez možnosti voľby  v dodávkach  elektriny nie je možné akceptovať. Vytváranie existenčného tlaku na  tretie osoby</w:t>
      </w:r>
      <w:r w:rsidR="000115CB" w:rsidRPr="0086404A">
        <w:rPr>
          <w:rFonts w:ascii="Times New Roman" w:hAnsi="Times New Roman" w:cs="Times New Roman"/>
          <w:sz w:val="24"/>
          <w:szCs w:val="24"/>
        </w:rPr>
        <w:t xml:space="preserve"> spôsobom</w:t>
      </w:r>
      <w:r w:rsidR="0055793A" w:rsidRPr="0086404A">
        <w:rPr>
          <w:rFonts w:ascii="Times New Roman" w:hAnsi="Times New Roman" w:cs="Times New Roman"/>
          <w:sz w:val="24"/>
          <w:szCs w:val="24"/>
        </w:rPr>
        <w:t>, aby akceptovali tieto ceny</w:t>
      </w:r>
      <w:r w:rsidR="00666D35">
        <w:rPr>
          <w:rFonts w:ascii="Times New Roman" w:hAnsi="Times New Roman" w:cs="Times New Roman"/>
          <w:sz w:val="24"/>
          <w:szCs w:val="24"/>
        </w:rPr>
        <w:t>,</w:t>
      </w:r>
      <w:r w:rsidR="0055793A" w:rsidRPr="0086404A">
        <w:rPr>
          <w:rFonts w:ascii="Times New Roman" w:hAnsi="Times New Roman" w:cs="Times New Roman"/>
          <w:sz w:val="24"/>
          <w:szCs w:val="24"/>
        </w:rPr>
        <w:t xml:space="preserve"> je v priamom  rozpore s právom  a</w:t>
      </w:r>
      <w:r w:rsidR="000115CB" w:rsidRPr="0086404A">
        <w:rPr>
          <w:rFonts w:ascii="Times New Roman" w:hAnsi="Times New Roman" w:cs="Times New Roman"/>
          <w:sz w:val="24"/>
          <w:szCs w:val="24"/>
        </w:rPr>
        <w:t xml:space="preserve"> vytvára </w:t>
      </w:r>
      <w:r w:rsidR="00666D35">
        <w:rPr>
          <w:rFonts w:ascii="Times New Roman" w:hAnsi="Times New Roman" w:cs="Times New Roman"/>
          <w:sz w:val="24"/>
          <w:szCs w:val="24"/>
        </w:rPr>
        <w:t xml:space="preserve">existenčnú </w:t>
      </w:r>
      <w:r w:rsidR="0055793A" w:rsidRPr="0086404A">
        <w:rPr>
          <w:rFonts w:ascii="Times New Roman" w:hAnsi="Times New Roman" w:cs="Times New Roman"/>
          <w:sz w:val="24"/>
          <w:szCs w:val="24"/>
        </w:rPr>
        <w:t>ties</w:t>
      </w:r>
      <w:r w:rsidR="000115CB" w:rsidRPr="0086404A">
        <w:rPr>
          <w:rFonts w:ascii="Times New Roman" w:hAnsi="Times New Roman" w:cs="Times New Roman"/>
          <w:sz w:val="24"/>
          <w:szCs w:val="24"/>
        </w:rPr>
        <w:t>eň</w:t>
      </w:r>
      <w:r w:rsidR="0055793A" w:rsidRPr="0086404A">
        <w:rPr>
          <w:rFonts w:ascii="Times New Roman" w:hAnsi="Times New Roman" w:cs="Times New Roman"/>
          <w:sz w:val="24"/>
          <w:szCs w:val="24"/>
        </w:rPr>
        <w:t>.</w:t>
      </w:r>
    </w:p>
    <w:p w14:paraId="17E6F88B" w14:textId="12D9A2BF" w:rsidR="000115CB" w:rsidRPr="0086404A" w:rsidRDefault="000115CB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54058" w14:textId="2319992F" w:rsidR="000115CB" w:rsidRPr="0086404A" w:rsidRDefault="000115CB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Ďalej poukazujem n</w:t>
      </w:r>
      <w:r w:rsidR="0086404A" w:rsidRPr="0086404A">
        <w:rPr>
          <w:rFonts w:ascii="Times New Roman" w:hAnsi="Times New Roman" w:cs="Times New Roman"/>
          <w:sz w:val="24"/>
          <w:szCs w:val="24"/>
        </w:rPr>
        <w:t xml:space="preserve">a </w:t>
      </w:r>
      <w:r w:rsidR="0086404A" w:rsidRPr="0086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deklaráciu predsedu hospodárskeho parlamentného výboru Národnej rady Slovenskej republiky zverejnenú tu: </w:t>
      </w:r>
      <w:hyperlink r:id="rId4" w:tgtFrame="_blank" w:history="1">
        <w:r w:rsidR="0086404A" w:rsidRPr="0086404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https://www.webnoviny.sk/venergetike/vlada-uz-vraj-ma-riesenie-ako-zatocit-s-vysokymi-zalohovymi-platbami-za-energie-a-cena-bude-zastropovana/</w:t>
        </w:r>
      </w:hyperlink>
      <w:r w:rsidR="0086404A" w:rsidRPr="0086404A">
        <w:rPr>
          <w:rFonts w:ascii="Times New Roman" w:hAnsi="Times New Roman" w:cs="Times New Roman"/>
          <w:sz w:val="24"/>
          <w:szCs w:val="24"/>
        </w:rPr>
        <w:t xml:space="preserve">, ktorá jednoznačne vyzýva odberateľov neplatiť takto vysoké zálohové platby. </w:t>
      </w:r>
    </w:p>
    <w:p w14:paraId="1ACAA9F6" w14:textId="77777777" w:rsidR="0086404A" w:rsidRP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F11C" w14:textId="7C1BC5C3" w:rsidR="0086404A" w:rsidRPr="0086404A" w:rsidRDefault="0055793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lastRenderedPageBreak/>
        <w:t xml:space="preserve">Vzhľadom  na vyššie  uvedené </w:t>
      </w:r>
      <w:r w:rsidR="0086404A" w:rsidRPr="0086404A">
        <w:rPr>
          <w:rFonts w:ascii="Times New Roman" w:hAnsi="Times New Roman" w:cs="Times New Roman"/>
          <w:sz w:val="24"/>
          <w:szCs w:val="24"/>
        </w:rPr>
        <w:t>v</w:t>
      </w:r>
      <w:r w:rsidRPr="0086404A">
        <w:rPr>
          <w:rFonts w:ascii="Times New Roman" w:hAnsi="Times New Roman" w:cs="Times New Roman"/>
          <w:sz w:val="24"/>
          <w:szCs w:val="24"/>
        </w:rPr>
        <w:t xml:space="preserve">ám oznamujem že samozrejme </w:t>
      </w:r>
      <w:r w:rsidR="0086404A" w:rsidRPr="0086404A">
        <w:rPr>
          <w:rFonts w:ascii="Times New Roman" w:hAnsi="Times New Roman" w:cs="Times New Roman"/>
          <w:sz w:val="24"/>
          <w:szCs w:val="24"/>
        </w:rPr>
        <w:t xml:space="preserve">obchodná spoločnosť PIZZA, </w:t>
      </w:r>
      <w:proofErr w:type="spellStart"/>
      <w:r w:rsidR="0086404A" w:rsidRPr="0086404A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86404A" w:rsidRPr="0086404A">
        <w:rPr>
          <w:rFonts w:ascii="Times New Roman" w:hAnsi="Times New Roman" w:cs="Times New Roman"/>
          <w:sz w:val="24"/>
          <w:szCs w:val="24"/>
        </w:rPr>
        <w:t xml:space="preserve">. </w:t>
      </w:r>
      <w:r w:rsidRPr="0086404A">
        <w:rPr>
          <w:rFonts w:ascii="Times New Roman" w:hAnsi="Times New Roman" w:cs="Times New Roman"/>
          <w:sz w:val="24"/>
          <w:szCs w:val="24"/>
        </w:rPr>
        <w:t>bude platiť dodávky elektrickej energie</w:t>
      </w:r>
      <w:r w:rsidR="0086404A" w:rsidRPr="0086404A">
        <w:rPr>
          <w:rFonts w:ascii="Times New Roman" w:hAnsi="Times New Roman" w:cs="Times New Roman"/>
          <w:sz w:val="24"/>
          <w:szCs w:val="24"/>
        </w:rPr>
        <w:t xml:space="preserve"> </w:t>
      </w:r>
      <w:r w:rsidRPr="0086404A">
        <w:rPr>
          <w:rFonts w:ascii="Times New Roman" w:hAnsi="Times New Roman" w:cs="Times New Roman"/>
          <w:sz w:val="24"/>
          <w:szCs w:val="24"/>
        </w:rPr>
        <w:t xml:space="preserve">v pôvodnej výške </w:t>
      </w:r>
      <w:r w:rsidR="0086404A" w:rsidRPr="0086404A">
        <w:rPr>
          <w:rFonts w:ascii="Times New Roman" w:hAnsi="Times New Roman" w:cs="Times New Roman"/>
          <w:sz w:val="24"/>
          <w:szCs w:val="24"/>
        </w:rPr>
        <w:t>tak,</w:t>
      </w:r>
      <w:r w:rsidRPr="0086404A">
        <w:rPr>
          <w:rFonts w:ascii="Times New Roman" w:hAnsi="Times New Roman" w:cs="Times New Roman"/>
          <w:sz w:val="24"/>
          <w:szCs w:val="24"/>
        </w:rPr>
        <w:t xml:space="preserve"> ako v roku 2022</w:t>
      </w:r>
      <w:r w:rsidR="0086404A" w:rsidRPr="0086404A">
        <w:rPr>
          <w:rFonts w:ascii="Times New Roman" w:hAnsi="Times New Roman" w:cs="Times New Roman"/>
          <w:sz w:val="24"/>
          <w:szCs w:val="24"/>
        </w:rPr>
        <w:t>.</w:t>
      </w:r>
      <w:r w:rsidRPr="0086404A">
        <w:rPr>
          <w:rFonts w:ascii="Times New Roman" w:hAnsi="Times New Roman" w:cs="Times New Roman"/>
          <w:sz w:val="24"/>
          <w:szCs w:val="24"/>
        </w:rPr>
        <w:t xml:space="preserve"> </w:t>
      </w:r>
      <w:r w:rsidR="0086404A" w:rsidRPr="0086404A">
        <w:rPr>
          <w:rFonts w:ascii="Times New Roman" w:hAnsi="Times New Roman" w:cs="Times New Roman"/>
          <w:sz w:val="24"/>
          <w:szCs w:val="24"/>
          <w:shd w:val="clear" w:color="auto" w:fill="FFFFFF"/>
        </w:rPr>
        <w:t>Zároveň si Vás dovoľujeme požiadať o vysvetlenie výpočtu predmetných faktúr v častiach zmien jednotkových cien.</w:t>
      </w:r>
    </w:p>
    <w:p w14:paraId="74A1BEA5" w14:textId="77777777" w:rsidR="0086404A" w:rsidRP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6C577" w14:textId="415D7BAB" w:rsidR="0055793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>S</w:t>
      </w:r>
      <w:r w:rsidR="0055793A" w:rsidRPr="0086404A">
        <w:rPr>
          <w:rFonts w:ascii="Times New Roman" w:hAnsi="Times New Roman" w:cs="Times New Roman"/>
          <w:sz w:val="24"/>
          <w:szCs w:val="24"/>
        </w:rPr>
        <w:t> jednostranným navýšením ceny nesúhlasíme a zdôrazňujeme, že</w:t>
      </w:r>
      <w:r w:rsidR="00DB77DE" w:rsidRPr="0086404A">
        <w:rPr>
          <w:rFonts w:ascii="Times New Roman" w:hAnsi="Times New Roman" w:cs="Times New Roman"/>
          <w:sz w:val="24"/>
          <w:szCs w:val="24"/>
        </w:rPr>
        <w:t xml:space="preserve"> na </w:t>
      </w:r>
      <w:r w:rsidR="0055793A" w:rsidRPr="0086404A">
        <w:rPr>
          <w:rFonts w:ascii="Times New Roman" w:hAnsi="Times New Roman" w:cs="Times New Roman"/>
          <w:sz w:val="24"/>
          <w:szCs w:val="24"/>
        </w:rPr>
        <w:t xml:space="preserve">vaše jednostranné  a bezdôvodné  </w:t>
      </w:r>
      <w:r w:rsidR="00DB77DE" w:rsidRPr="0086404A">
        <w:rPr>
          <w:rFonts w:ascii="Times New Roman" w:hAnsi="Times New Roman" w:cs="Times New Roman"/>
          <w:sz w:val="24"/>
          <w:szCs w:val="24"/>
        </w:rPr>
        <w:t>zvýšenie  ceny neexistuje  právny  titul.</w:t>
      </w:r>
      <w:r w:rsidR="0055793A" w:rsidRPr="00864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E1541" w14:textId="4662390D" w:rsid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38AC7" w14:textId="1E713E3D" w:rsid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14:paraId="0ACBD8FD" w14:textId="796D5ADC" w:rsid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3ACAB" w14:textId="7B87683E" w:rsid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7041E" w14:textId="221C65EE" w:rsid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DCBB039" w14:textId="03CE4CBC" w:rsid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Široký</w:t>
      </w:r>
    </w:p>
    <w:p w14:paraId="1C6267D8" w14:textId="338B2140" w:rsidR="0086404A" w:rsidRPr="0086404A" w:rsidRDefault="0086404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konateľ</w:t>
      </w:r>
    </w:p>
    <w:p w14:paraId="6F2CA83B" w14:textId="171A088D" w:rsidR="0040247D" w:rsidRPr="0086404A" w:rsidRDefault="0055793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2926" w14:textId="6EC496D9" w:rsidR="00D55D1C" w:rsidRPr="0086404A" w:rsidRDefault="0040247D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30737" w14:textId="2CA4CDF4" w:rsidR="00D55D1C" w:rsidRPr="0086404A" w:rsidRDefault="00D55D1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1029" w14:textId="77777777" w:rsidR="00D55D1C" w:rsidRPr="0086404A" w:rsidRDefault="00D55D1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28355" w14:textId="77777777" w:rsidR="00D55D1C" w:rsidRPr="0086404A" w:rsidRDefault="00D55D1C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3F12" w14:textId="35F33487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62041" w14:textId="28CBE852" w:rsidR="00AA436A" w:rsidRPr="0086404A" w:rsidRDefault="00AA436A" w:rsidP="008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436A" w:rsidRPr="0086404A" w:rsidSect="007D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35"/>
    <w:rsid w:val="000115CB"/>
    <w:rsid w:val="00020A5F"/>
    <w:rsid w:val="000616BC"/>
    <w:rsid w:val="00066328"/>
    <w:rsid w:val="0040247D"/>
    <w:rsid w:val="0055793A"/>
    <w:rsid w:val="00666D35"/>
    <w:rsid w:val="007D0857"/>
    <w:rsid w:val="00846028"/>
    <w:rsid w:val="0086404A"/>
    <w:rsid w:val="00AA436A"/>
    <w:rsid w:val="00BF2216"/>
    <w:rsid w:val="00C5035A"/>
    <w:rsid w:val="00CC1446"/>
    <w:rsid w:val="00D55D1C"/>
    <w:rsid w:val="00DB77DE"/>
    <w:rsid w:val="00E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9C89"/>
  <w15:chartTrackingRefBased/>
  <w15:docId w15:val="{47DDB3D8-52C6-485A-ACB7-07CF7EE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6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noviny.sk/venergetike/vlada-uz-vraj-ma-riesenie-ako-zatocit-s-vysokymi-zalohovymi-platbami-za-energie-a-cena-bude-zastropovan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Burdyova</dc:creator>
  <cp:keywords/>
  <dc:description/>
  <cp:lastModifiedBy>Katarina Burdyova</cp:lastModifiedBy>
  <cp:revision>7</cp:revision>
  <dcterms:created xsi:type="dcterms:W3CDTF">2023-01-16T04:22:00Z</dcterms:created>
  <dcterms:modified xsi:type="dcterms:W3CDTF">2023-01-18T15:19:00Z</dcterms:modified>
</cp:coreProperties>
</file>